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3184" w14:textId="77777777" w:rsidR="00134191" w:rsidRDefault="00134191" w:rsidP="0013419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19C4">
        <w:rPr>
          <w:b/>
          <w:sz w:val="28"/>
          <w:szCs w:val="28"/>
        </w:rPr>
        <w:t>ПЕРЕЧЕНЬ ТЕМ ДЛЯ САМОСТОЯТЕЛЬНОЙ РАБОТЫ СТУДЕНТОВ</w:t>
      </w:r>
    </w:p>
    <w:p w14:paraId="2E4A5A6A" w14:textId="77777777" w:rsidR="00134191" w:rsidRPr="00B919C4" w:rsidRDefault="00134191" w:rsidP="00134191">
      <w:pPr>
        <w:ind w:left="786"/>
        <w:jc w:val="both"/>
        <w:rPr>
          <w:b/>
          <w:sz w:val="28"/>
          <w:szCs w:val="28"/>
        </w:rPr>
      </w:pPr>
    </w:p>
    <w:p w14:paraId="757B5697" w14:textId="7164255B"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Классическая электронная теория электропроводности. </w:t>
      </w:r>
    </w:p>
    <w:p w14:paraId="17B5E701" w14:textId="77777777"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Ионные, ковалентные, атомные, молекулярные кристаллы.</w:t>
      </w:r>
    </w:p>
    <w:p w14:paraId="19C760F5" w14:textId="726A82E2" w:rsidR="0024202D" w:rsidRDefault="0024202D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Постоянный электрический ток.</w:t>
      </w:r>
    </w:p>
    <w:p w14:paraId="6AFAEE70" w14:textId="6316D2ED" w:rsidR="0024202D" w:rsidRDefault="0024202D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Химический источник тока.</w:t>
      </w:r>
    </w:p>
    <w:p w14:paraId="008D90F2" w14:textId="739F341B" w:rsidR="0024202D" w:rsidRDefault="0024202D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Аккумулятор электроэнергии.</w:t>
      </w:r>
    </w:p>
    <w:p w14:paraId="66AA2EB3" w14:textId="605FE73A" w:rsidR="0024202D" w:rsidRDefault="0024202D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Переменный электрический ток.</w:t>
      </w:r>
    </w:p>
    <w:p w14:paraId="7A15306F" w14:textId="515D8434" w:rsidR="0024202D" w:rsidRDefault="0024202D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Генератор переменного тока.</w:t>
      </w:r>
    </w:p>
    <w:p w14:paraId="79B49684" w14:textId="57CB8FBC" w:rsidR="0024202D" w:rsidRPr="0024202D" w:rsidRDefault="0024202D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Распределенные электросети.</w:t>
      </w:r>
    </w:p>
    <w:p w14:paraId="0F4DF993" w14:textId="48311D54" w:rsidR="0024202D" w:rsidRDefault="0024202D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Резистор</w:t>
      </w:r>
      <w:r>
        <w:rPr>
          <w:sz w:val="28"/>
          <w:szCs w:val="28"/>
        </w:rPr>
        <w:t>, терморезистор.</w:t>
      </w:r>
    </w:p>
    <w:p w14:paraId="4B6D06B3" w14:textId="102E317B" w:rsidR="0024202D" w:rsidRDefault="0024202D" w:rsidP="00134191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Кондесатор</w:t>
      </w:r>
      <w:proofErr w:type="spellEnd"/>
    </w:p>
    <w:p w14:paraId="70337CD5" w14:textId="2446B332" w:rsidR="0024202D" w:rsidRDefault="0024202D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Индуктивность</w:t>
      </w:r>
    </w:p>
    <w:p w14:paraId="2F55F01E" w14:textId="31965DAF" w:rsidR="0024202D" w:rsidRDefault="0024202D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Удельное сопротивление и проводимость</w:t>
      </w:r>
    </w:p>
    <w:p w14:paraId="386BC67D" w14:textId="77777777"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Эффективная масса электронов и дырок.</w:t>
      </w:r>
    </w:p>
    <w:p w14:paraId="19AA7AEF" w14:textId="77777777"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Статистики Ферми-Дирака, Бозе-Эйнштейна.</w:t>
      </w:r>
    </w:p>
    <w:p w14:paraId="3C3AEE47" w14:textId="76AC9E8F" w:rsidR="00134191" w:rsidRDefault="0024202D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Законы Кирхгофа</w:t>
      </w:r>
      <w:r w:rsidR="00134191">
        <w:rPr>
          <w:sz w:val="28"/>
          <w:szCs w:val="28"/>
        </w:rPr>
        <w:t>.</w:t>
      </w:r>
    </w:p>
    <w:p w14:paraId="20776FEE" w14:textId="77777777" w:rsidR="0024202D" w:rsidRPr="0024202D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Компенсированный полупроводник. </w:t>
      </w:r>
    </w:p>
    <w:p w14:paraId="3BD3F043" w14:textId="6ABE455A"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Вырожденный полупроводник. </w:t>
      </w:r>
    </w:p>
    <w:p w14:paraId="4CB50558" w14:textId="77777777" w:rsidR="00134191" w:rsidRPr="0024202D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Механизмы рассеяния носителей заряда.</w:t>
      </w:r>
    </w:p>
    <w:p w14:paraId="676129D1" w14:textId="518B3FB0" w:rsidR="0024202D" w:rsidRPr="0024202D" w:rsidRDefault="0024202D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Диод</w:t>
      </w:r>
    </w:p>
    <w:p w14:paraId="4F2B9276" w14:textId="7A613B64" w:rsidR="0024202D" w:rsidRPr="0024202D" w:rsidRDefault="0024202D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Пробой диода</w:t>
      </w:r>
    </w:p>
    <w:p w14:paraId="7CFF3027" w14:textId="2EBA5AE3" w:rsidR="0024202D" w:rsidRDefault="0024202D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Стабилитрон</w:t>
      </w:r>
    </w:p>
    <w:p w14:paraId="60E14917" w14:textId="77777777" w:rsidR="0024202D" w:rsidRPr="0024202D" w:rsidRDefault="0024202D" w:rsidP="0024202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Транзистор</w:t>
      </w:r>
    </w:p>
    <w:p w14:paraId="1E7BA9A8" w14:textId="159FB35B" w:rsidR="0024202D" w:rsidRDefault="0024202D" w:rsidP="0024202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Фотодиод</w:t>
      </w:r>
    </w:p>
    <w:p w14:paraId="36DE3386" w14:textId="2472846C" w:rsidR="0024202D" w:rsidRPr="0024202D" w:rsidRDefault="0024202D" w:rsidP="0024202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Оптические </w:t>
      </w:r>
      <w:proofErr w:type="gramStart"/>
      <w:r>
        <w:rPr>
          <w:sz w:val="28"/>
          <w:szCs w:val="28"/>
        </w:rPr>
        <w:t xml:space="preserve">свойства  </w:t>
      </w:r>
      <w:r w:rsidRPr="000B1B7E">
        <w:rPr>
          <w:i/>
          <w:sz w:val="28"/>
          <w:szCs w:val="28"/>
        </w:rPr>
        <w:t>p</w:t>
      </w:r>
      <w:proofErr w:type="gramEnd"/>
      <w:r w:rsidRPr="000B1B7E">
        <w:rPr>
          <w:i/>
          <w:sz w:val="28"/>
          <w:szCs w:val="28"/>
        </w:rPr>
        <w:t>-</w:t>
      </w:r>
      <w:r w:rsidRPr="000B1B7E">
        <w:rPr>
          <w:i/>
        </w:rPr>
        <w:t xml:space="preserve"> </w:t>
      </w:r>
      <w:proofErr w:type="gramStart"/>
      <w:r w:rsidRPr="000B1B7E">
        <w:rPr>
          <w:i/>
          <w:sz w:val="28"/>
          <w:szCs w:val="28"/>
        </w:rPr>
        <w:t>n</w:t>
      </w:r>
      <w:r>
        <w:rPr>
          <w:sz w:val="28"/>
          <w:szCs w:val="28"/>
        </w:rPr>
        <w:t xml:space="preserve">  перехода</w:t>
      </w:r>
      <w:proofErr w:type="gramEnd"/>
    </w:p>
    <w:p w14:paraId="579AD3FD" w14:textId="77777777"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Эффект Ганна.</w:t>
      </w:r>
    </w:p>
    <w:p w14:paraId="69C374A3" w14:textId="77777777"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Термоэлектрические генераторы и  холодильники</w:t>
      </w:r>
    </w:p>
    <w:p w14:paraId="0A5E885B" w14:textId="77777777"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Поверхностные уровни и их заселенность.</w:t>
      </w:r>
    </w:p>
    <w:p w14:paraId="6CE54867" w14:textId="77777777" w:rsidR="008851AA" w:rsidRDefault="008851AA"/>
    <w:sectPr w:rsidR="008851AA" w:rsidSect="0088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652C7"/>
    <w:multiLevelType w:val="hybridMultilevel"/>
    <w:tmpl w:val="AA42336A"/>
    <w:lvl w:ilvl="0" w:tplc="D82221B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421C8FC2">
      <w:numFmt w:val="none"/>
      <w:lvlText w:val=""/>
      <w:lvlJc w:val="left"/>
      <w:pPr>
        <w:tabs>
          <w:tab w:val="num" w:pos="78"/>
        </w:tabs>
      </w:pPr>
    </w:lvl>
    <w:lvl w:ilvl="2" w:tplc="A3268B52">
      <w:numFmt w:val="none"/>
      <w:lvlText w:val=""/>
      <w:lvlJc w:val="left"/>
      <w:pPr>
        <w:tabs>
          <w:tab w:val="num" w:pos="78"/>
        </w:tabs>
      </w:pPr>
    </w:lvl>
    <w:lvl w:ilvl="3" w:tplc="3112D9D8">
      <w:numFmt w:val="none"/>
      <w:lvlText w:val=""/>
      <w:lvlJc w:val="left"/>
      <w:pPr>
        <w:tabs>
          <w:tab w:val="num" w:pos="78"/>
        </w:tabs>
      </w:pPr>
    </w:lvl>
    <w:lvl w:ilvl="4" w:tplc="DB2483FC">
      <w:numFmt w:val="none"/>
      <w:lvlText w:val=""/>
      <w:lvlJc w:val="left"/>
      <w:pPr>
        <w:tabs>
          <w:tab w:val="num" w:pos="78"/>
        </w:tabs>
      </w:pPr>
    </w:lvl>
    <w:lvl w:ilvl="5" w:tplc="F44C8EAA">
      <w:numFmt w:val="none"/>
      <w:lvlText w:val=""/>
      <w:lvlJc w:val="left"/>
      <w:pPr>
        <w:tabs>
          <w:tab w:val="num" w:pos="78"/>
        </w:tabs>
      </w:pPr>
    </w:lvl>
    <w:lvl w:ilvl="6" w:tplc="A39043EE">
      <w:numFmt w:val="none"/>
      <w:lvlText w:val=""/>
      <w:lvlJc w:val="left"/>
      <w:pPr>
        <w:tabs>
          <w:tab w:val="num" w:pos="78"/>
        </w:tabs>
      </w:pPr>
    </w:lvl>
    <w:lvl w:ilvl="7" w:tplc="601EF128">
      <w:numFmt w:val="none"/>
      <w:lvlText w:val=""/>
      <w:lvlJc w:val="left"/>
      <w:pPr>
        <w:tabs>
          <w:tab w:val="num" w:pos="78"/>
        </w:tabs>
      </w:pPr>
    </w:lvl>
    <w:lvl w:ilvl="8" w:tplc="4010F326">
      <w:numFmt w:val="none"/>
      <w:lvlText w:val=""/>
      <w:lvlJc w:val="left"/>
      <w:pPr>
        <w:tabs>
          <w:tab w:val="num" w:pos="78"/>
        </w:tabs>
      </w:pPr>
    </w:lvl>
  </w:abstractNum>
  <w:abstractNum w:abstractNumId="1" w15:restartNumberingAfterBreak="0">
    <w:nsid w:val="616404B8"/>
    <w:multiLevelType w:val="hybridMultilevel"/>
    <w:tmpl w:val="7DB40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540945">
    <w:abstractNumId w:val="0"/>
  </w:num>
  <w:num w:numId="2" w16cid:durableId="1354963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91"/>
    <w:rsid w:val="00030D6E"/>
    <w:rsid w:val="00134191"/>
    <w:rsid w:val="0024202D"/>
    <w:rsid w:val="00391E97"/>
    <w:rsid w:val="00752654"/>
    <w:rsid w:val="008851AA"/>
    <w:rsid w:val="008B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4D12"/>
  <w15:docId w15:val="{5720E849-3E7C-4062-AE7F-504F4FF3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Елдос Сванбаев</cp:lastModifiedBy>
  <cp:revision>2</cp:revision>
  <dcterms:created xsi:type="dcterms:W3CDTF">2025-09-21T15:17:00Z</dcterms:created>
  <dcterms:modified xsi:type="dcterms:W3CDTF">2025-09-21T15:17:00Z</dcterms:modified>
</cp:coreProperties>
</file>